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DD" w:rsidRPr="001612D7" w:rsidRDefault="00A76ADD" w:rsidP="00A7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A76ADD" w:rsidRDefault="00A76ADD" w:rsidP="00A7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амообразование воспитателя старш</w:t>
      </w:r>
      <w:r w:rsidRPr="001612D7">
        <w:rPr>
          <w:rFonts w:ascii="Times New Roman" w:hAnsi="Times New Roman" w:cs="Times New Roman"/>
          <w:sz w:val="28"/>
          <w:szCs w:val="28"/>
        </w:rPr>
        <w:t xml:space="preserve">ей логопедической группы </w:t>
      </w:r>
    </w:p>
    <w:p w:rsidR="00A76ADD" w:rsidRPr="001612D7" w:rsidRDefault="00A76ADD" w:rsidP="00A7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Борисенко Ирины Альбертовны.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6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старшего </w:t>
      </w:r>
      <w:r w:rsidRPr="001612D7">
        <w:rPr>
          <w:rFonts w:ascii="Times New Roman" w:hAnsi="Times New Roman" w:cs="Times New Roman"/>
          <w:b/>
          <w:sz w:val="28"/>
          <w:szCs w:val="28"/>
        </w:rPr>
        <w:t>дошкольного возраста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612D7">
        <w:rPr>
          <w:rFonts w:ascii="Times New Roman" w:hAnsi="Times New Roman" w:cs="Times New Roman"/>
          <w:sz w:val="28"/>
          <w:szCs w:val="28"/>
        </w:rPr>
        <w:t xml:space="preserve">: Обеспечение специализированной помощи детям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>родолжить под</w:t>
      </w:r>
      <w:r w:rsidRPr="001612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2D7">
        <w:rPr>
          <w:rFonts w:ascii="Times New Roman" w:hAnsi="Times New Roman" w:cs="Times New Roman"/>
          <w:sz w:val="28"/>
          <w:szCs w:val="28"/>
        </w:rPr>
        <w:t xml:space="preserve">рать и </w:t>
      </w:r>
      <w:r>
        <w:rPr>
          <w:rFonts w:ascii="Times New Roman" w:hAnsi="Times New Roman" w:cs="Times New Roman"/>
          <w:sz w:val="28"/>
          <w:szCs w:val="28"/>
        </w:rPr>
        <w:t>изуча</w:t>
      </w:r>
      <w:r w:rsidRPr="001612D7">
        <w:rPr>
          <w:rFonts w:ascii="Times New Roman" w:hAnsi="Times New Roman" w:cs="Times New Roman"/>
          <w:sz w:val="28"/>
          <w:szCs w:val="28"/>
        </w:rPr>
        <w:t>ть законодательную базу, научно-методическую и программно-методическую литературу по теме.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2.</w:t>
      </w:r>
      <w:r w:rsidRPr="001612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612D7">
        <w:rPr>
          <w:rFonts w:ascii="Times New Roman" w:hAnsi="Times New Roman" w:cs="Times New Roman"/>
          <w:sz w:val="28"/>
          <w:szCs w:val="28"/>
        </w:rPr>
        <w:t xml:space="preserve">Изучить психологические и возрастные особенности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3.Овладеть средствами обучения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4.Продолжить о</w:t>
      </w:r>
      <w:r w:rsidRPr="001612D7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612D7">
        <w:rPr>
          <w:rFonts w:ascii="Times New Roman" w:hAnsi="Times New Roman" w:cs="Times New Roman"/>
          <w:sz w:val="28"/>
          <w:szCs w:val="28"/>
        </w:rPr>
        <w:t>ть психологическими и педагогическими методами обследования детей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>5.Организовать в группе предметно-развивающую среду, ориентированную на инклюзивное образование.</w:t>
      </w:r>
    </w:p>
    <w:p w:rsidR="00A76ADD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6.Продолжить с</w:t>
      </w:r>
      <w:r w:rsidRPr="001612D7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612D7">
        <w:rPr>
          <w:rFonts w:ascii="Times New Roman" w:hAnsi="Times New Roman" w:cs="Times New Roman"/>
          <w:sz w:val="28"/>
          <w:szCs w:val="28"/>
        </w:rPr>
        <w:t>ть условия для активного участия родителей в организации среды.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Продолжать повышать уровень компетентности и профессиональных знаний в работе с детьми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результаты: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1.В группе будет создана предметная среда, способствующая реализации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D7">
        <w:rPr>
          <w:rFonts w:ascii="Times New Roman" w:hAnsi="Times New Roman" w:cs="Times New Roman"/>
          <w:sz w:val="28"/>
          <w:szCs w:val="28"/>
        </w:rPr>
        <w:t xml:space="preserve">2.Организация совместной и самостоятельной деятельности будет строиться на основе принципов и ценностей инклюзивного образования и индивидуальных особенностей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612D7">
        <w:rPr>
          <w:rFonts w:ascii="Times New Roman" w:hAnsi="Times New Roman" w:cs="Times New Roman"/>
          <w:sz w:val="28"/>
          <w:szCs w:val="28"/>
        </w:rPr>
        <w:t>дошкольного возраста с ОВЗ.</w:t>
      </w:r>
    </w:p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2D7">
        <w:rPr>
          <w:rFonts w:ascii="Times New Roman" w:hAnsi="Times New Roman" w:cs="Times New Roman"/>
          <w:sz w:val="28"/>
          <w:szCs w:val="28"/>
          <w:u w:val="single"/>
        </w:rPr>
        <w:t>План по самообразованию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2286"/>
        <w:gridCol w:w="2294"/>
        <w:gridCol w:w="2308"/>
      </w:tblGrid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зучение законодательной базы по данной теме.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зарубежного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Изучение российского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средствами обучения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Консультации научного руководителя и старшего воспитателя по вопросам работы с детьми с ОВЗ.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педагога-психолога</w:t>
            </w:r>
          </w:p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«Психологические особенности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161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психологических и педагогических методов </w:t>
            </w:r>
            <w:r w:rsidRPr="001612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обследования детей с ОВЗ.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наблюдения за детьми группы.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учителей-дефектологов «Дети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учителя –логопеда «Особенности работы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логопедической группы с ОВЗ»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педагогов ДОУ по вопросам воспитания и обучения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организацией работы в коррекционных группах. 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предметной среды в группе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форм и методов работы по организации образовательного процесса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Проведение непосредственно образовательной, совместной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индивидуальной работы с детьми старшего дошкольного возраста с ОВЗ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«Особенности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с ОВЗ».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буклетов для родителей «Дети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Проведение мастер - класса «Пособия своими руками</w:t>
            </w:r>
            <w:proofErr w:type="gramStart"/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предметной тематической среды в группе.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для родителей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результатов по самообразованию.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самообразованию.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DD" w:rsidRPr="001612D7" w:rsidTr="00622F0E">
        <w:tc>
          <w:tcPr>
            <w:tcW w:w="2437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Выступление на МО «Логопедическое»</w:t>
            </w:r>
          </w:p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 xml:space="preserve">«Дети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1612D7">
              <w:rPr>
                <w:rFonts w:ascii="Times New Roman" w:hAnsi="Times New Roman" w:cs="Times New Roman"/>
                <w:sz w:val="28"/>
                <w:szCs w:val="28"/>
              </w:rPr>
              <w:t>с ОВЗ в логопедической группе»</w:t>
            </w:r>
          </w:p>
        </w:tc>
        <w:tc>
          <w:tcPr>
            <w:tcW w:w="2376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78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A76ADD" w:rsidRPr="001612D7" w:rsidRDefault="00A76ADD" w:rsidP="00622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ADD" w:rsidRPr="001612D7" w:rsidRDefault="00A76ADD" w:rsidP="00A76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ADD" w:rsidRDefault="00A76ADD" w:rsidP="00A76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ADD" w:rsidRDefault="00A76ADD" w:rsidP="00A76ADD"/>
    <w:p w:rsidR="00186360" w:rsidRDefault="00186360">
      <w:bookmarkStart w:id="0" w:name="_GoBack"/>
      <w:bookmarkEnd w:id="0"/>
    </w:p>
    <w:sectPr w:rsidR="00186360" w:rsidSect="00A21E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DD"/>
    <w:rsid w:val="00186360"/>
    <w:rsid w:val="00A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57F8-8BB7-4B6C-8753-E0BE626D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2019-04-05T11:29:00Z</dcterms:created>
  <dcterms:modified xsi:type="dcterms:W3CDTF">2019-04-05T11:29:00Z</dcterms:modified>
</cp:coreProperties>
</file>